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A2" w:rsidRPr="008869C0" w:rsidRDefault="00C304A2" w:rsidP="00C304A2">
      <w:pPr>
        <w:pStyle w:val="1"/>
        <w:jc w:val="center"/>
        <w:rPr>
          <w:rFonts w:ascii="Times New Roman" w:hAnsi="Times New Roman" w:cs="Times New Roman"/>
        </w:rPr>
      </w:pPr>
      <w:r w:rsidRPr="008869C0">
        <w:rPr>
          <w:rFonts w:ascii="Times New Roman" w:hAnsi="Times New Roman" w:cs="Times New Roman"/>
        </w:rPr>
        <w:t>Сведения о педагогических работниках</w:t>
      </w:r>
    </w:p>
    <w:p w:rsidR="008F50B5" w:rsidRPr="00D56F19" w:rsidRDefault="008F50B5" w:rsidP="004C0DAB">
      <w:pPr>
        <w:jc w:val="center"/>
        <w:rPr>
          <w:b/>
          <w:sz w:val="28"/>
          <w:szCs w:val="28"/>
          <w:u w:val="single"/>
        </w:rPr>
      </w:pPr>
      <w:r w:rsidRPr="00D56F19">
        <w:rPr>
          <w:b/>
          <w:sz w:val="28"/>
          <w:szCs w:val="28"/>
          <w:u w:val="single"/>
        </w:rPr>
        <w:t>Частное</w:t>
      </w:r>
      <w:r w:rsidR="00C304A2" w:rsidRPr="00D56F19">
        <w:rPr>
          <w:b/>
          <w:sz w:val="28"/>
          <w:szCs w:val="28"/>
          <w:u w:val="single"/>
        </w:rPr>
        <w:t xml:space="preserve"> образовательное учреждение </w:t>
      </w:r>
      <w:r w:rsidRPr="00D56F19">
        <w:rPr>
          <w:b/>
          <w:sz w:val="28"/>
          <w:szCs w:val="28"/>
          <w:u w:val="single"/>
        </w:rPr>
        <w:t>дополнительного профессионального образования</w:t>
      </w:r>
    </w:p>
    <w:p w:rsidR="00C304A2" w:rsidRPr="00055678" w:rsidRDefault="00C304A2" w:rsidP="00C304A2">
      <w:pPr>
        <w:jc w:val="center"/>
        <w:rPr>
          <w:u w:val="single"/>
        </w:rPr>
      </w:pPr>
      <w:r w:rsidRPr="00D56F19">
        <w:rPr>
          <w:b/>
          <w:sz w:val="28"/>
          <w:szCs w:val="28"/>
          <w:u w:val="single"/>
        </w:rPr>
        <w:t>«Центр специальной подготовки «Патриот»</w:t>
      </w:r>
    </w:p>
    <w:p w:rsidR="00C304A2" w:rsidRPr="0033339E" w:rsidRDefault="00C304A2" w:rsidP="00C304A2">
      <w:pPr>
        <w:jc w:val="center"/>
        <w:rPr>
          <w:i/>
        </w:rPr>
      </w:pPr>
    </w:p>
    <w:tbl>
      <w:tblPr>
        <w:tblpPr w:leftFromText="180" w:rightFromText="180" w:vertAnchor="text" w:tblpX="783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2483"/>
        <w:gridCol w:w="2268"/>
        <w:gridCol w:w="4536"/>
        <w:gridCol w:w="4252"/>
      </w:tblGrid>
      <w:tr w:rsidR="00E867DB" w:rsidRPr="00D56F19" w:rsidTr="00F253D3">
        <w:trPr>
          <w:cantSplit/>
        </w:trPr>
        <w:tc>
          <w:tcPr>
            <w:tcW w:w="744" w:type="dxa"/>
            <w:vMerge w:val="restart"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 xml:space="preserve">№ </w:t>
            </w:r>
            <w:proofErr w:type="gramStart"/>
            <w:r w:rsidRPr="00D56F19">
              <w:rPr>
                <w:sz w:val="28"/>
                <w:szCs w:val="28"/>
              </w:rPr>
              <w:t>п</w:t>
            </w:r>
            <w:proofErr w:type="gramEnd"/>
            <w:r w:rsidRPr="00D56F19">
              <w:rPr>
                <w:sz w:val="28"/>
                <w:szCs w:val="28"/>
              </w:rPr>
              <w:t>/п</w:t>
            </w:r>
          </w:p>
        </w:tc>
        <w:tc>
          <w:tcPr>
            <w:tcW w:w="2483" w:type="dxa"/>
            <w:vMerge w:val="restart"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Наименование дисциплин в соответствии с учебным планом</w:t>
            </w:r>
          </w:p>
        </w:tc>
        <w:tc>
          <w:tcPr>
            <w:tcW w:w="11056" w:type="dxa"/>
            <w:gridSpan w:val="3"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Обеспеченность педагогическими работниками</w:t>
            </w:r>
          </w:p>
        </w:tc>
      </w:tr>
      <w:tr w:rsidR="00E867DB" w:rsidRPr="00D56F19" w:rsidTr="00F253D3">
        <w:trPr>
          <w:cantSplit/>
          <w:trHeight w:val="1608"/>
        </w:trPr>
        <w:tc>
          <w:tcPr>
            <w:tcW w:w="744" w:type="dxa"/>
            <w:vMerge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vMerge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Ф. И.О.</w:t>
            </w:r>
          </w:p>
        </w:tc>
        <w:tc>
          <w:tcPr>
            <w:tcW w:w="4536" w:type="dxa"/>
          </w:tcPr>
          <w:p w:rsidR="00E867DB" w:rsidRPr="00D56F19" w:rsidRDefault="00E867DB" w:rsidP="00D56F19">
            <w:pPr>
              <w:ind w:right="-108"/>
              <w:jc w:val="center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Какое образовательное учреждение профессионального образования окончил, специальность  по диплому</w:t>
            </w:r>
          </w:p>
        </w:tc>
        <w:tc>
          <w:tcPr>
            <w:tcW w:w="4252" w:type="dxa"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Ученая степень и   ученое (почетное) звание</w:t>
            </w:r>
            <w:r>
              <w:rPr>
                <w:sz w:val="28"/>
                <w:szCs w:val="28"/>
              </w:rPr>
              <w:t>, курсы повышения квалификации</w:t>
            </w:r>
          </w:p>
        </w:tc>
      </w:tr>
      <w:tr w:rsidR="00E867DB" w:rsidRPr="00D56F19" w:rsidTr="00F253D3">
        <w:tc>
          <w:tcPr>
            <w:tcW w:w="744" w:type="dxa"/>
          </w:tcPr>
          <w:p w:rsidR="00E867DB" w:rsidRPr="00636294" w:rsidRDefault="00E867DB" w:rsidP="00D56F19">
            <w:pPr>
              <w:jc w:val="center"/>
            </w:pPr>
            <w:r w:rsidRPr="00636294">
              <w:t>1</w:t>
            </w:r>
          </w:p>
        </w:tc>
        <w:tc>
          <w:tcPr>
            <w:tcW w:w="2483" w:type="dxa"/>
          </w:tcPr>
          <w:p w:rsidR="00E867DB" w:rsidRPr="00636294" w:rsidRDefault="00E867DB" w:rsidP="00D56F19">
            <w:pPr>
              <w:jc w:val="center"/>
            </w:pPr>
            <w:r w:rsidRPr="00636294">
              <w:t>2</w:t>
            </w:r>
          </w:p>
        </w:tc>
        <w:tc>
          <w:tcPr>
            <w:tcW w:w="2268" w:type="dxa"/>
          </w:tcPr>
          <w:p w:rsidR="00E867DB" w:rsidRPr="00636294" w:rsidRDefault="00E867DB" w:rsidP="00D56F19">
            <w:pPr>
              <w:jc w:val="center"/>
            </w:pPr>
            <w:r w:rsidRPr="00636294">
              <w:t>3</w:t>
            </w:r>
          </w:p>
        </w:tc>
        <w:tc>
          <w:tcPr>
            <w:tcW w:w="4536" w:type="dxa"/>
          </w:tcPr>
          <w:p w:rsidR="00E867DB" w:rsidRPr="00636294" w:rsidRDefault="00E867DB" w:rsidP="00D56F19">
            <w:pPr>
              <w:jc w:val="center"/>
            </w:pPr>
            <w:r w:rsidRPr="00636294">
              <w:t>4</w:t>
            </w:r>
          </w:p>
        </w:tc>
        <w:tc>
          <w:tcPr>
            <w:tcW w:w="4252" w:type="dxa"/>
          </w:tcPr>
          <w:p w:rsidR="00E867DB" w:rsidRPr="00636294" w:rsidRDefault="00E867DB" w:rsidP="00D56F19">
            <w:pPr>
              <w:jc w:val="center"/>
            </w:pPr>
            <w:r w:rsidRPr="00636294">
              <w:t>5</w:t>
            </w:r>
          </w:p>
        </w:tc>
      </w:tr>
      <w:tr w:rsidR="00E867DB" w:rsidRPr="00D56F19" w:rsidTr="00F253D3">
        <w:trPr>
          <w:trHeight w:val="1069"/>
        </w:trPr>
        <w:tc>
          <w:tcPr>
            <w:tcW w:w="744" w:type="dxa"/>
          </w:tcPr>
          <w:p w:rsidR="00E867DB" w:rsidRPr="00D56F19" w:rsidRDefault="00E867DB" w:rsidP="00636294">
            <w:pPr>
              <w:jc w:val="center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E867DB" w:rsidRPr="00D56F19" w:rsidRDefault="00E867DB" w:rsidP="00EC2FBE">
            <w:pPr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Правовая подготовка</w:t>
            </w:r>
          </w:p>
        </w:tc>
        <w:tc>
          <w:tcPr>
            <w:tcW w:w="2268" w:type="dxa"/>
          </w:tcPr>
          <w:p w:rsidR="00E867DB" w:rsidRPr="00D56F19" w:rsidRDefault="00E867DB" w:rsidP="00636294">
            <w:pPr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Куприянов Валерий Владимирович</w:t>
            </w:r>
          </w:p>
        </w:tc>
        <w:tc>
          <w:tcPr>
            <w:tcW w:w="4536" w:type="dxa"/>
          </w:tcPr>
          <w:p w:rsidR="00E867DB" w:rsidRDefault="00E867DB" w:rsidP="00E867DB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Бурятский государственный педагогический институт им. Доржи Банзарова в 1975г.</w:t>
            </w:r>
          </w:p>
          <w:p w:rsidR="00E867DB" w:rsidRPr="00D56F19" w:rsidRDefault="00E867DB" w:rsidP="00E867DB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Хабаровская высшая школа МВД СССР в 198</w:t>
            </w:r>
            <w:r>
              <w:rPr>
                <w:sz w:val="28"/>
                <w:szCs w:val="28"/>
              </w:rPr>
              <w:t>4</w:t>
            </w:r>
            <w:r w:rsidRPr="00D56F19">
              <w:rPr>
                <w:sz w:val="28"/>
                <w:szCs w:val="28"/>
              </w:rPr>
              <w:t>г. «правовед»</w:t>
            </w:r>
          </w:p>
        </w:tc>
        <w:tc>
          <w:tcPr>
            <w:tcW w:w="4252" w:type="dxa"/>
          </w:tcPr>
          <w:p w:rsidR="00E867DB" w:rsidRPr="00D56F19" w:rsidRDefault="00E867DB" w:rsidP="00E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ДПО повышения квалификации от 18 мая 2018г. «Правовая подготовка»</w:t>
            </w:r>
          </w:p>
        </w:tc>
      </w:tr>
      <w:tr w:rsidR="00E867DB" w:rsidRPr="00D56F19" w:rsidTr="00F253D3">
        <w:trPr>
          <w:trHeight w:val="1069"/>
        </w:trPr>
        <w:tc>
          <w:tcPr>
            <w:tcW w:w="744" w:type="dxa"/>
          </w:tcPr>
          <w:p w:rsidR="00E867DB" w:rsidRPr="00D56F19" w:rsidRDefault="00E867DB" w:rsidP="00EC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3" w:type="dxa"/>
          </w:tcPr>
          <w:p w:rsidR="00E867DB" w:rsidRPr="00D56F19" w:rsidRDefault="00E867DB" w:rsidP="00EC2F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 w:rsidRPr="00D56F19">
              <w:rPr>
                <w:sz w:val="28"/>
                <w:szCs w:val="28"/>
              </w:rPr>
              <w:t>актико- специальная</w:t>
            </w:r>
            <w:proofErr w:type="gramEnd"/>
            <w:r w:rsidRPr="00D56F19">
              <w:rPr>
                <w:sz w:val="28"/>
                <w:szCs w:val="28"/>
              </w:rPr>
              <w:t xml:space="preserve"> подготовка </w:t>
            </w:r>
          </w:p>
        </w:tc>
        <w:tc>
          <w:tcPr>
            <w:tcW w:w="2268" w:type="dxa"/>
          </w:tcPr>
          <w:p w:rsidR="00E867DB" w:rsidRPr="00D56F19" w:rsidRDefault="00E867DB" w:rsidP="00EC2FBE">
            <w:pPr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Куприянов Валерий Владимирович</w:t>
            </w:r>
          </w:p>
        </w:tc>
        <w:tc>
          <w:tcPr>
            <w:tcW w:w="4536" w:type="dxa"/>
          </w:tcPr>
          <w:p w:rsidR="00E867DB" w:rsidRDefault="00E867DB" w:rsidP="00EC2FBE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Бурятский государственный педагогический институт им. Доржи Банзарова в 1975г.</w:t>
            </w:r>
          </w:p>
          <w:p w:rsidR="00E867DB" w:rsidRPr="00D56F19" w:rsidRDefault="00E867DB" w:rsidP="00E867DB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Хабаровская высшая школа МВД СССР в 198</w:t>
            </w:r>
            <w:r>
              <w:rPr>
                <w:sz w:val="28"/>
                <w:szCs w:val="28"/>
              </w:rPr>
              <w:t>4</w:t>
            </w:r>
            <w:r w:rsidRPr="00D56F19">
              <w:rPr>
                <w:sz w:val="28"/>
                <w:szCs w:val="28"/>
              </w:rPr>
              <w:t>г. «правовед»</w:t>
            </w:r>
          </w:p>
        </w:tc>
        <w:tc>
          <w:tcPr>
            <w:tcW w:w="4252" w:type="dxa"/>
          </w:tcPr>
          <w:p w:rsidR="00E867DB" w:rsidRPr="00D56F19" w:rsidRDefault="00E867DB" w:rsidP="00E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ДПО повышения квалификации от 18 мая 2018г. «Правовая подготовка»</w:t>
            </w:r>
          </w:p>
        </w:tc>
      </w:tr>
      <w:tr w:rsidR="00E867DB" w:rsidRPr="00D56F19" w:rsidTr="00F253D3">
        <w:trPr>
          <w:trHeight w:val="1069"/>
        </w:trPr>
        <w:tc>
          <w:tcPr>
            <w:tcW w:w="744" w:type="dxa"/>
          </w:tcPr>
          <w:p w:rsidR="00E867DB" w:rsidRDefault="00E867DB" w:rsidP="00345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3" w:type="dxa"/>
          </w:tcPr>
          <w:p w:rsidR="00E867DB" w:rsidRPr="00D56F19" w:rsidRDefault="00E867DB" w:rsidP="00345AD3">
            <w:pPr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Правовая подготовка</w:t>
            </w:r>
          </w:p>
        </w:tc>
        <w:tc>
          <w:tcPr>
            <w:tcW w:w="2268" w:type="dxa"/>
          </w:tcPr>
          <w:p w:rsidR="00E867DB" w:rsidRPr="00D56F19" w:rsidRDefault="00E867DB" w:rsidP="00345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Собенников Владимир Михайлович</w:t>
            </w:r>
          </w:p>
        </w:tc>
        <w:tc>
          <w:tcPr>
            <w:tcW w:w="4536" w:type="dxa"/>
          </w:tcPr>
          <w:p w:rsidR="00E867DB" w:rsidRPr="00D56F19" w:rsidRDefault="00E867DB" w:rsidP="00345AD3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Хабаровская высшая школа МВД СССР в 198</w:t>
            </w:r>
            <w:r>
              <w:rPr>
                <w:sz w:val="28"/>
                <w:szCs w:val="28"/>
              </w:rPr>
              <w:t>6</w:t>
            </w:r>
            <w:r w:rsidRPr="00D56F19">
              <w:rPr>
                <w:sz w:val="28"/>
                <w:szCs w:val="28"/>
              </w:rPr>
              <w:t>г. «правовед»</w:t>
            </w:r>
          </w:p>
        </w:tc>
        <w:tc>
          <w:tcPr>
            <w:tcW w:w="4252" w:type="dxa"/>
          </w:tcPr>
          <w:p w:rsidR="00E867DB" w:rsidRDefault="00E867DB" w:rsidP="00E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работник МВД.</w:t>
            </w:r>
          </w:p>
          <w:p w:rsidR="00E867DB" w:rsidRDefault="00E867DB" w:rsidP="00E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 ДПО повышения квалификации от 08 декабря 2016г. «Педагогика профессионального обучения» </w:t>
            </w:r>
          </w:p>
        </w:tc>
      </w:tr>
      <w:tr w:rsidR="00E867DB" w:rsidRPr="00D56F19" w:rsidTr="00F253D3">
        <w:trPr>
          <w:trHeight w:val="1069"/>
        </w:trPr>
        <w:tc>
          <w:tcPr>
            <w:tcW w:w="744" w:type="dxa"/>
          </w:tcPr>
          <w:p w:rsidR="00E867DB" w:rsidRDefault="00E867DB" w:rsidP="00345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3" w:type="dxa"/>
          </w:tcPr>
          <w:p w:rsidR="00E867DB" w:rsidRPr="00D56F19" w:rsidRDefault="00E867DB" w:rsidP="00345A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 w:rsidRPr="00D56F19">
              <w:rPr>
                <w:sz w:val="28"/>
                <w:szCs w:val="28"/>
              </w:rPr>
              <w:t>актико- специальная</w:t>
            </w:r>
            <w:proofErr w:type="gramEnd"/>
            <w:r w:rsidRPr="00D56F19">
              <w:rPr>
                <w:sz w:val="28"/>
                <w:szCs w:val="28"/>
              </w:rPr>
              <w:t xml:space="preserve"> подготовка </w:t>
            </w:r>
          </w:p>
        </w:tc>
        <w:tc>
          <w:tcPr>
            <w:tcW w:w="2268" w:type="dxa"/>
          </w:tcPr>
          <w:p w:rsidR="00E867DB" w:rsidRPr="00D56F19" w:rsidRDefault="00E867DB" w:rsidP="00345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Собенников Владимир Михайлович</w:t>
            </w:r>
          </w:p>
        </w:tc>
        <w:tc>
          <w:tcPr>
            <w:tcW w:w="4536" w:type="dxa"/>
          </w:tcPr>
          <w:p w:rsidR="00E867DB" w:rsidRPr="00D56F19" w:rsidRDefault="00E867DB" w:rsidP="00345AD3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Хабаровская высшая школа МВД СССР в 198</w:t>
            </w:r>
            <w:r>
              <w:rPr>
                <w:sz w:val="28"/>
                <w:szCs w:val="28"/>
              </w:rPr>
              <w:t>6</w:t>
            </w:r>
            <w:r w:rsidRPr="00D56F19">
              <w:rPr>
                <w:sz w:val="28"/>
                <w:szCs w:val="28"/>
              </w:rPr>
              <w:t>г. «правовед»</w:t>
            </w:r>
          </w:p>
        </w:tc>
        <w:tc>
          <w:tcPr>
            <w:tcW w:w="4252" w:type="dxa"/>
          </w:tcPr>
          <w:p w:rsidR="00E867DB" w:rsidRDefault="00E867DB" w:rsidP="00E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работник МВД. Курсы по ДПО повышения квалификации от 08 декабря 2016г. «Педагогика профессионального обучения»</w:t>
            </w:r>
          </w:p>
        </w:tc>
      </w:tr>
      <w:tr w:rsidR="00E867DB" w:rsidRPr="00D56F19" w:rsidTr="00F253D3">
        <w:trPr>
          <w:trHeight w:val="1069"/>
        </w:trPr>
        <w:tc>
          <w:tcPr>
            <w:tcW w:w="744" w:type="dxa"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83" w:type="dxa"/>
          </w:tcPr>
          <w:p w:rsidR="00E867DB" w:rsidRPr="00D56F19" w:rsidRDefault="00E867DB" w:rsidP="00EC2FBE">
            <w:pPr>
              <w:shd w:val="clear" w:color="auto" w:fill="FFFFFF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 xml:space="preserve">Огневая подготовка </w:t>
            </w:r>
          </w:p>
        </w:tc>
        <w:tc>
          <w:tcPr>
            <w:tcW w:w="2268" w:type="dxa"/>
          </w:tcPr>
          <w:p w:rsidR="00E867DB" w:rsidRPr="00D56F19" w:rsidRDefault="00E867DB" w:rsidP="00D56F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 Александр Анатольевич</w:t>
            </w:r>
          </w:p>
        </w:tc>
        <w:tc>
          <w:tcPr>
            <w:tcW w:w="4536" w:type="dxa"/>
          </w:tcPr>
          <w:p w:rsidR="00E867DB" w:rsidRDefault="00E867DB" w:rsidP="007A0F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Новосибирское высшее военно-политическое училище имени 60-летия Великого Октября в 1984г.,</w:t>
            </w:r>
          </w:p>
          <w:p w:rsidR="00E867DB" w:rsidRDefault="00E867DB" w:rsidP="007A0F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 теории о обществедения»,</w:t>
            </w:r>
          </w:p>
          <w:p w:rsidR="00E867DB" w:rsidRDefault="00E867DB" w:rsidP="007A0F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Московское образовательное учреждение профсоюзов «Академия труда и социальных отношений в 2010г.,</w:t>
            </w:r>
          </w:p>
          <w:p w:rsidR="00E867DB" w:rsidRPr="00D56F19" w:rsidRDefault="00E867DB" w:rsidP="007A0F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«юриспруденция»</w:t>
            </w:r>
          </w:p>
        </w:tc>
        <w:tc>
          <w:tcPr>
            <w:tcW w:w="4252" w:type="dxa"/>
          </w:tcPr>
          <w:p w:rsidR="00E867DB" w:rsidRPr="00D56F19" w:rsidRDefault="0033618A" w:rsidP="003361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ДПО повышения квалификации от 19 мая 2021г. «Огневая подготовка»</w:t>
            </w:r>
          </w:p>
        </w:tc>
      </w:tr>
      <w:tr w:rsidR="00E867DB" w:rsidRPr="00D56F19" w:rsidTr="00F253D3">
        <w:trPr>
          <w:trHeight w:val="1976"/>
        </w:trPr>
        <w:tc>
          <w:tcPr>
            <w:tcW w:w="744" w:type="dxa"/>
          </w:tcPr>
          <w:p w:rsidR="00E867DB" w:rsidRDefault="00E867DB" w:rsidP="00AE5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867DB" w:rsidRPr="00345AD3" w:rsidRDefault="00E867DB" w:rsidP="00AE56A2">
            <w:pPr>
              <w:rPr>
                <w:sz w:val="28"/>
                <w:szCs w:val="28"/>
              </w:rPr>
            </w:pPr>
          </w:p>
          <w:p w:rsidR="00E867DB" w:rsidRPr="00345AD3" w:rsidRDefault="00E867DB" w:rsidP="00AE56A2">
            <w:pPr>
              <w:rPr>
                <w:sz w:val="28"/>
                <w:szCs w:val="28"/>
              </w:rPr>
            </w:pPr>
          </w:p>
          <w:p w:rsidR="00E867DB" w:rsidRDefault="00E867DB" w:rsidP="00AE56A2">
            <w:pPr>
              <w:rPr>
                <w:sz w:val="28"/>
                <w:szCs w:val="28"/>
              </w:rPr>
            </w:pPr>
          </w:p>
          <w:p w:rsidR="00E867DB" w:rsidRPr="00345AD3" w:rsidRDefault="00E867DB" w:rsidP="00AE56A2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E867DB" w:rsidRPr="00D56F19" w:rsidRDefault="00E867DB" w:rsidP="00AE56A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</w:t>
            </w:r>
            <w:r w:rsidRPr="00D56F1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техника</w:t>
            </w:r>
            <w:r w:rsidRPr="00D56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применения</w:t>
            </w:r>
            <w:r w:rsidRPr="00D56F19">
              <w:rPr>
                <w:sz w:val="28"/>
                <w:szCs w:val="28"/>
              </w:rPr>
              <w:t xml:space="preserve"> специальных средств </w:t>
            </w:r>
          </w:p>
        </w:tc>
        <w:tc>
          <w:tcPr>
            <w:tcW w:w="2268" w:type="dxa"/>
          </w:tcPr>
          <w:p w:rsidR="00E867DB" w:rsidRPr="00D56F19" w:rsidRDefault="00E867DB" w:rsidP="00AE56A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 Александр Анатольевич</w:t>
            </w:r>
          </w:p>
        </w:tc>
        <w:tc>
          <w:tcPr>
            <w:tcW w:w="4536" w:type="dxa"/>
          </w:tcPr>
          <w:p w:rsidR="00E867DB" w:rsidRDefault="00E867DB" w:rsidP="00AE56A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Новосибирское высшее военно-политическое училище имени 60-летия Великого Октября в 1984г.,</w:t>
            </w:r>
          </w:p>
          <w:p w:rsidR="00E867DB" w:rsidRDefault="00E867DB" w:rsidP="00AE56A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 теории о обществедения»,</w:t>
            </w:r>
          </w:p>
          <w:p w:rsidR="00E867DB" w:rsidRDefault="00E867DB" w:rsidP="00AE56A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Московское образовательное учреждение профсоюзов «Академия труда и социальных отношений в 2010г.,</w:t>
            </w:r>
          </w:p>
          <w:p w:rsidR="00E867DB" w:rsidRPr="00D56F19" w:rsidRDefault="00E867DB" w:rsidP="00AE56A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«юриспруденция»</w:t>
            </w:r>
          </w:p>
        </w:tc>
        <w:tc>
          <w:tcPr>
            <w:tcW w:w="4252" w:type="dxa"/>
          </w:tcPr>
          <w:p w:rsidR="00E867DB" w:rsidRPr="00D56F19" w:rsidRDefault="0033618A" w:rsidP="003361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ДПО повышения квалификации от 19 мая 2021г. «Огневая подготовка»</w:t>
            </w:r>
          </w:p>
        </w:tc>
      </w:tr>
      <w:tr w:rsidR="00E867DB" w:rsidRPr="00D56F19" w:rsidTr="00F253D3">
        <w:trPr>
          <w:trHeight w:val="70"/>
        </w:trPr>
        <w:tc>
          <w:tcPr>
            <w:tcW w:w="744" w:type="dxa"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3" w:type="dxa"/>
          </w:tcPr>
          <w:p w:rsidR="00E867DB" w:rsidRPr="00D56F19" w:rsidRDefault="00E867DB" w:rsidP="00D5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подготовка</w:t>
            </w:r>
          </w:p>
        </w:tc>
        <w:tc>
          <w:tcPr>
            <w:tcW w:w="2268" w:type="dxa"/>
          </w:tcPr>
          <w:p w:rsidR="00E867DB" w:rsidRPr="00D56F19" w:rsidRDefault="000463B1" w:rsidP="00EF7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Цыремпилов Виталий Борисович</w:t>
            </w:r>
          </w:p>
        </w:tc>
        <w:tc>
          <w:tcPr>
            <w:tcW w:w="4536" w:type="dxa"/>
          </w:tcPr>
          <w:p w:rsidR="00E867DB" w:rsidRDefault="00E867DB" w:rsidP="007A0FD7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Бурятский государственный педагогический институт им. Доржи Банзарова в 19</w:t>
            </w:r>
            <w:r w:rsidR="000463B1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г.</w:t>
            </w:r>
          </w:p>
          <w:p w:rsidR="00E867DB" w:rsidRPr="00D56F19" w:rsidRDefault="00E867DB" w:rsidP="00EF7FB4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«физическое воспитание»</w:t>
            </w:r>
          </w:p>
        </w:tc>
        <w:tc>
          <w:tcPr>
            <w:tcW w:w="4252" w:type="dxa"/>
          </w:tcPr>
          <w:p w:rsidR="00E867DB" w:rsidRPr="00D56F19" w:rsidRDefault="000463B1" w:rsidP="0004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тренер Бурятии</w:t>
            </w:r>
          </w:p>
        </w:tc>
      </w:tr>
      <w:tr w:rsidR="00E867DB" w:rsidRPr="00D56F19" w:rsidTr="00F253D3">
        <w:trPr>
          <w:trHeight w:val="1083"/>
        </w:trPr>
        <w:tc>
          <w:tcPr>
            <w:tcW w:w="744" w:type="dxa"/>
          </w:tcPr>
          <w:p w:rsidR="00E867DB" w:rsidRPr="00D56F19" w:rsidRDefault="00E867DB" w:rsidP="00D5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83" w:type="dxa"/>
          </w:tcPr>
          <w:p w:rsidR="00E867DB" w:rsidRPr="00D56F19" w:rsidRDefault="00E867DB" w:rsidP="00EC2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 оказанию п</w:t>
            </w:r>
            <w:r w:rsidRPr="00D56F19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ой</w:t>
            </w:r>
            <w:r w:rsidRPr="00D56F19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268" w:type="dxa"/>
          </w:tcPr>
          <w:p w:rsidR="00E867DB" w:rsidRPr="00D56F19" w:rsidRDefault="00E867DB" w:rsidP="00D56F19">
            <w:pPr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Цыбиков Жаргал Александрович</w:t>
            </w:r>
          </w:p>
        </w:tc>
        <w:tc>
          <w:tcPr>
            <w:tcW w:w="4536" w:type="dxa"/>
          </w:tcPr>
          <w:p w:rsidR="00E867DB" w:rsidRPr="00D56F19" w:rsidRDefault="00E867DB" w:rsidP="00D56F19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Бурятский педагогический институт им.Д.Банзарова</w:t>
            </w:r>
            <w:r>
              <w:rPr>
                <w:sz w:val="28"/>
                <w:szCs w:val="28"/>
              </w:rPr>
              <w:t xml:space="preserve"> в 1996г.</w:t>
            </w:r>
          </w:p>
          <w:p w:rsidR="00E867DB" w:rsidRPr="00D56F19" w:rsidRDefault="00E867DB" w:rsidP="00D56F19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 биологии»</w:t>
            </w:r>
          </w:p>
        </w:tc>
        <w:tc>
          <w:tcPr>
            <w:tcW w:w="4252" w:type="dxa"/>
          </w:tcPr>
          <w:p w:rsidR="00E867DB" w:rsidRPr="00D56F19" w:rsidRDefault="00E867DB" w:rsidP="00AE56A2">
            <w:pPr>
              <w:jc w:val="center"/>
              <w:rPr>
                <w:sz w:val="28"/>
                <w:szCs w:val="28"/>
              </w:rPr>
            </w:pPr>
          </w:p>
        </w:tc>
      </w:tr>
      <w:tr w:rsidR="00E867DB" w:rsidRPr="00D56F19" w:rsidTr="00F253D3">
        <w:trPr>
          <w:trHeight w:val="70"/>
        </w:trPr>
        <w:tc>
          <w:tcPr>
            <w:tcW w:w="744" w:type="dxa"/>
          </w:tcPr>
          <w:p w:rsidR="00E867DB" w:rsidRPr="00D56F19" w:rsidRDefault="00E867DB" w:rsidP="00AE5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83" w:type="dxa"/>
          </w:tcPr>
          <w:p w:rsidR="00E867DB" w:rsidRPr="00D56F19" w:rsidRDefault="00E867DB" w:rsidP="00AE5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2268" w:type="dxa"/>
          </w:tcPr>
          <w:p w:rsidR="00E867DB" w:rsidRPr="00D56F19" w:rsidRDefault="00E867DB" w:rsidP="00AE56A2">
            <w:pPr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Куприянов Валерий Владимирович</w:t>
            </w:r>
          </w:p>
        </w:tc>
        <w:tc>
          <w:tcPr>
            <w:tcW w:w="4536" w:type="dxa"/>
          </w:tcPr>
          <w:p w:rsidR="00E867DB" w:rsidRDefault="00E867DB" w:rsidP="00AE56A2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Бурятский государственный педагогический институт им. Доржи Банзарова в 1975г.</w:t>
            </w:r>
          </w:p>
          <w:p w:rsidR="00E867DB" w:rsidRPr="00D56F19" w:rsidRDefault="00E867DB" w:rsidP="00E867DB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Хабаровская высшая школа МВД СССР в 198</w:t>
            </w:r>
            <w:r>
              <w:rPr>
                <w:sz w:val="28"/>
                <w:szCs w:val="28"/>
              </w:rPr>
              <w:t>4</w:t>
            </w:r>
            <w:r w:rsidRPr="00D56F19">
              <w:rPr>
                <w:sz w:val="28"/>
                <w:szCs w:val="28"/>
              </w:rPr>
              <w:t>г. «правовед»</w:t>
            </w:r>
          </w:p>
        </w:tc>
        <w:tc>
          <w:tcPr>
            <w:tcW w:w="4252" w:type="dxa"/>
          </w:tcPr>
          <w:p w:rsidR="00E867DB" w:rsidRPr="00D56F19" w:rsidRDefault="00E867DB" w:rsidP="00AE5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ДПО повышения квалификации от 18 мая 2018г. «Правовая подготовка»</w:t>
            </w:r>
          </w:p>
          <w:p w:rsidR="00E867DB" w:rsidRPr="00D56F19" w:rsidRDefault="00E867DB" w:rsidP="00AE56A2">
            <w:pPr>
              <w:jc w:val="center"/>
              <w:rPr>
                <w:sz w:val="28"/>
                <w:szCs w:val="28"/>
              </w:rPr>
            </w:pPr>
          </w:p>
        </w:tc>
      </w:tr>
      <w:tr w:rsidR="00E867DB" w:rsidRPr="00D56F19" w:rsidTr="00F253D3">
        <w:trPr>
          <w:trHeight w:val="70"/>
        </w:trPr>
        <w:tc>
          <w:tcPr>
            <w:tcW w:w="744" w:type="dxa"/>
          </w:tcPr>
          <w:p w:rsidR="00E867DB" w:rsidRPr="00D56F19" w:rsidRDefault="00E867DB" w:rsidP="00345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83" w:type="dxa"/>
          </w:tcPr>
          <w:p w:rsidR="00E867DB" w:rsidRPr="00D56F19" w:rsidRDefault="00E867DB" w:rsidP="00345AD3">
            <w:pPr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2268" w:type="dxa"/>
          </w:tcPr>
          <w:p w:rsidR="00E867DB" w:rsidRPr="00D56F19" w:rsidRDefault="00E867DB" w:rsidP="00345AD3">
            <w:pPr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Цыбиков Жаргал Александрович</w:t>
            </w:r>
          </w:p>
        </w:tc>
        <w:tc>
          <w:tcPr>
            <w:tcW w:w="4536" w:type="dxa"/>
          </w:tcPr>
          <w:p w:rsidR="00E867DB" w:rsidRPr="00D56F19" w:rsidRDefault="00E867DB" w:rsidP="00345AD3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Бурятский педагогический институт им.Д.Банзарова</w:t>
            </w:r>
            <w:r>
              <w:rPr>
                <w:sz w:val="28"/>
                <w:szCs w:val="28"/>
              </w:rPr>
              <w:t xml:space="preserve"> в 1996г.</w:t>
            </w:r>
          </w:p>
          <w:p w:rsidR="00E867DB" w:rsidRPr="00D56F19" w:rsidRDefault="00E867DB" w:rsidP="00345AD3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 биологии»</w:t>
            </w:r>
          </w:p>
        </w:tc>
        <w:tc>
          <w:tcPr>
            <w:tcW w:w="4252" w:type="dxa"/>
          </w:tcPr>
          <w:p w:rsidR="00E867DB" w:rsidRPr="00D56F19" w:rsidRDefault="00E867DB" w:rsidP="00AE56A2">
            <w:pPr>
              <w:jc w:val="center"/>
              <w:rPr>
                <w:sz w:val="28"/>
                <w:szCs w:val="28"/>
              </w:rPr>
            </w:pPr>
          </w:p>
        </w:tc>
      </w:tr>
      <w:tr w:rsidR="00E867DB" w:rsidRPr="00D56F19" w:rsidTr="00F253D3">
        <w:trPr>
          <w:trHeight w:val="70"/>
        </w:trPr>
        <w:tc>
          <w:tcPr>
            <w:tcW w:w="744" w:type="dxa"/>
          </w:tcPr>
          <w:p w:rsidR="00E867DB" w:rsidRDefault="00E867DB" w:rsidP="00345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11.  </w:t>
            </w:r>
          </w:p>
        </w:tc>
        <w:tc>
          <w:tcPr>
            <w:tcW w:w="2483" w:type="dxa"/>
          </w:tcPr>
          <w:p w:rsidR="00E867DB" w:rsidRPr="00D56F19" w:rsidRDefault="00E867DB" w:rsidP="00345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специальных средств</w:t>
            </w:r>
          </w:p>
        </w:tc>
        <w:tc>
          <w:tcPr>
            <w:tcW w:w="2268" w:type="dxa"/>
          </w:tcPr>
          <w:p w:rsidR="0033618A" w:rsidRDefault="00E867DB" w:rsidP="00345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Будаев </w:t>
            </w:r>
          </w:p>
          <w:p w:rsidR="00E867DB" w:rsidRPr="00D56F19" w:rsidRDefault="00E867DB" w:rsidP="00345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Тумэн-Баир Дондокович</w:t>
            </w:r>
          </w:p>
        </w:tc>
        <w:tc>
          <w:tcPr>
            <w:tcW w:w="4536" w:type="dxa"/>
          </w:tcPr>
          <w:p w:rsidR="00E867DB" w:rsidRDefault="00E867DB" w:rsidP="00345AD3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Бурятский сельскохозяйственный институт в 1974г.</w:t>
            </w:r>
          </w:p>
          <w:p w:rsidR="00E867DB" w:rsidRPr="00D56F19" w:rsidRDefault="00E867DB" w:rsidP="00345AD3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«инженер»</w:t>
            </w:r>
          </w:p>
        </w:tc>
        <w:tc>
          <w:tcPr>
            <w:tcW w:w="4252" w:type="dxa"/>
          </w:tcPr>
          <w:p w:rsidR="0033618A" w:rsidRDefault="0033618A" w:rsidP="00384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ДПО повышения квалификации от 14 мая 2021г. «Правовая подготовка»,</w:t>
            </w:r>
          </w:p>
          <w:p w:rsidR="00E867DB" w:rsidRDefault="00E867DB" w:rsidP="00384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ДПО повышения квалификации от 08 декабря 2016г.</w:t>
            </w:r>
          </w:p>
          <w:p w:rsidR="00E867DB" w:rsidRPr="00D56F19" w:rsidRDefault="00E867DB" w:rsidP="00384BD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«Педагогика профессионального обучения»</w:t>
            </w:r>
          </w:p>
          <w:p w:rsidR="00E867DB" w:rsidRDefault="00E867DB" w:rsidP="00AE56A2">
            <w:pPr>
              <w:jc w:val="center"/>
              <w:rPr>
                <w:sz w:val="28"/>
                <w:szCs w:val="28"/>
              </w:rPr>
            </w:pPr>
          </w:p>
        </w:tc>
      </w:tr>
      <w:tr w:rsidR="00E867DB" w:rsidRPr="00D56F19" w:rsidTr="00F253D3">
        <w:trPr>
          <w:trHeight w:val="2015"/>
        </w:trPr>
        <w:tc>
          <w:tcPr>
            <w:tcW w:w="744" w:type="dxa"/>
          </w:tcPr>
          <w:p w:rsidR="00E867DB" w:rsidRDefault="00E867DB" w:rsidP="00345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483" w:type="dxa"/>
          </w:tcPr>
          <w:p w:rsidR="00E867DB" w:rsidRDefault="00E867DB" w:rsidP="00345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подготовка</w:t>
            </w:r>
          </w:p>
        </w:tc>
        <w:tc>
          <w:tcPr>
            <w:tcW w:w="2268" w:type="dxa"/>
          </w:tcPr>
          <w:p w:rsidR="00E867DB" w:rsidRDefault="00E867DB" w:rsidP="00345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Цыбенов Сергей Владимирович</w:t>
            </w:r>
          </w:p>
        </w:tc>
        <w:tc>
          <w:tcPr>
            <w:tcW w:w="4536" w:type="dxa"/>
          </w:tcPr>
          <w:p w:rsidR="00E867DB" w:rsidRDefault="00E867DB" w:rsidP="00384BDF">
            <w:pPr>
              <w:pStyle w:val="a5"/>
              <w:spacing w:line="240" w:lineRule="auto"/>
              <w:jc w:val="left"/>
              <w:rPr>
                <w:sz w:val="28"/>
                <w:szCs w:val="28"/>
              </w:rPr>
            </w:pPr>
            <w:r w:rsidRPr="00D56F19">
              <w:rPr>
                <w:sz w:val="28"/>
                <w:szCs w:val="28"/>
              </w:rPr>
              <w:t>Хабаровская высшая школа МВД СССР в 198</w:t>
            </w:r>
            <w:r>
              <w:rPr>
                <w:sz w:val="28"/>
                <w:szCs w:val="28"/>
              </w:rPr>
              <w:t>7</w:t>
            </w:r>
            <w:r w:rsidRPr="00D56F19">
              <w:rPr>
                <w:sz w:val="28"/>
                <w:szCs w:val="28"/>
              </w:rPr>
              <w:t>г. «правовед»</w:t>
            </w:r>
          </w:p>
        </w:tc>
        <w:tc>
          <w:tcPr>
            <w:tcW w:w="4252" w:type="dxa"/>
          </w:tcPr>
          <w:p w:rsidR="0033618A" w:rsidRDefault="0033618A" w:rsidP="00336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ДПО повышения квалификации от 14 мая 2021г. «Правовая подготовка»,</w:t>
            </w:r>
          </w:p>
          <w:p w:rsidR="00E867DB" w:rsidRDefault="00E867DB" w:rsidP="00384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ДПО повышения квалификации от 08 декабря 2016г.</w:t>
            </w:r>
          </w:p>
          <w:p w:rsidR="00E867DB" w:rsidRDefault="00E867DB" w:rsidP="00E8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«Педагогика профессионального обучения», «Оказание первой помощи»</w:t>
            </w:r>
          </w:p>
        </w:tc>
      </w:tr>
    </w:tbl>
    <w:p w:rsidR="00C304A2" w:rsidRPr="00D56F19" w:rsidRDefault="00C304A2" w:rsidP="00C304A2">
      <w:pPr>
        <w:pStyle w:val="3"/>
        <w:tabs>
          <w:tab w:val="left" w:pos="13892"/>
        </w:tabs>
        <w:jc w:val="center"/>
        <w:rPr>
          <w:sz w:val="28"/>
          <w:szCs w:val="28"/>
        </w:rPr>
      </w:pPr>
    </w:p>
    <w:p w:rsidR="00C304A2" w:rsidRPr="00D56F19" w:rsidRDefault="00C304A2" w:rsidP="00C304A2">
      <w:pPr>
        <w:pStyle w:val="3"/>
        <w:tabs>
          <w:tab w:val="left" w:pos="13892"/>
        </w:tabs>
        <w:jc w:val="center"/>
        <w:rPr>
          <w:sz w:val="28"/>
          <w:szCs w:val="28"/>
        </w:rPr>
      </w:pPr>
    </w:p>
    <w:p w:rsidR="00C304A2" w:rsidRPr="00D56F19" w:rsidRDefault="00C304A2" w:rsidP="00C304A2">
      <w:pPr>
        <w:ind w:firstLine="851"/>
        <w:rPr>
          <w:sz w:val="28"/>
          <w:szCs w:val="28"/>
        </w:rPr>
      </w:pPr>
    </w:p>
    <w:p w:rsidR="00C304A2" w:rsidRPr="00D56F19" w:rsidRDefault="00C304A2" w:rsidP="00C304A2">
      <w:pPr>
        <w:ind w:firstLine="851"/>
        <w:rPr>
          <w:sz w:val="28"/>
          <w:szCs w:val="28"/>
        </w:rPr>
      </w:pPr>
    </w:p>
    <w:p w:rsidR="00C304A2" w:rsidRPr="00D56F19" w:rsidRDefault="00C304A2" w:rsidP="00C304A2">
      <w:pPr>
        <w:ind w:firstLine="851"/>
        <w:rPr>
          <w:sz w:val="28"/>
          <w:szCs w:val="28"/>
        </w:rPr>
      </w:pPr>
    </w:p>
    <w:p w:rsidR="001F5690" w:rsidRPr="00D56F19" w:rsidRDefault="001F5690" w:rsidP="00C304A2">
      <w:pPr>
        <w:ind w:firstLine="851"/>
        <w:rPr>
          <w:sz w:val="28"/>
          <w:szCs w:val="28"/>
        </w:rPr>
      </w:pPr>
    </w:p>
    <w:p w:rsidR="001F5690" w:rsidRPr="00D56F19" w:rsidRDefault="001F5690" w:rsidP="00C304A2">
      <w:pPr>
        <w:ind w:firstLine="851"/>
        <w:rPr>
          <w:sz w:val="28"/>
          <w:szCs w:val="28"/>
        </w:rPr>
      </w:pPr>
    </w:p>
    <w:p w:rsidR="001F5690" w:rsidRPr="00D56F19" w:rsidRDefault="001F5690" w:rsidP="00C304A2">
      <w:pPr>
        <w:ind w:firstLine="851"/>
        <w:rPr>
          <w:sz w:val="28"/>
          <w:szCs w:val="28"/>
        </w:rPr>
      </w:pPr>
    </w:p>
    <w:p w:rsidR="004C0DAB" w:rsidRDefault="00D56F19" w:rsidP="004C0DAB">
      <w:pPr>
        <w:ind w:left="142" w:firstLine="142"/>
      </w:pPr>
      <w:r w:rsidRPr="00D56F19">
        <w:rPr>
          <w:sz w:val="28"/>
          <w:szCs w:val="28"/>
        </w:rPr>
        <w:t xml:space="preserve">                                                         </w:t>
      </w:r>
    </w:p>
    <w:p w:rsidR="004C0DAB" w:rsidRPr="004C0DAB" w:rsidRDefault="004C0DAB" w:rsidP="004C0DAB"/>
    <w:p w:rsidR="004C0DAB" w:rsidRPr="004C0DAB" w:rsidRDefault="004C0DAB" w:rsidP="004C0DAB"/>
    <w:p w:rsidR="004C0DAB" w:rsidRPr="004C0DAB" w:rsidRDefault="004C0DAB" w:rsidP="004C0DAB"/>
    <w:p w:rsidR="004C0DAB" w:rsidRPr="004C0DAB" w:rsidRDefault="004C0DAB" w:rsidP="004C0DAB"/>
    <w:p w:rsidR="004C0DAB" w:rsidRPr="004C0DAB" w:rsidRDefault="004C0DAB" w:rsidP="004C0DAB"/>
    <w:p w:rsidR="004C0DAB" w:rsidRPr="004C0DAB" w:rsidRDefault="004C0DAB" w:rsidP="004C0DAB"/>
    <w:p w:rsidR="004C0DAB" w:rsidRPr="004C0DAB" w:rsidRDefault="004C0DAB" w:rsidP="004C0DAB"/>
    <w:p w:rsidR="004C0DAB" w:rsidRPr="004C0DAB" w:rsidRDefault="004C0DAB" w:rsidP="004C0DAB"/>
    <w:p w:rsidR="004C0DAB" w:rsidRPr="004C0DAB" w:rsidRDefault="004C0DAB" w:rsidP="004C0DAB"/>
    <w:p w:rsidR="004C0DAB" w:rsidRPr="004C0DAB" w:rsidRDefault="004C0DAB" w:rsidP="004C0DAB"/>
    <w:p w:rsidR="0033618A" w:rsidRDefault="0055408E" w:rsidP="004C0DA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23C">
        <w:rPr>
          <w:sz w:val="28"/>
          <w:szCs w:val="28"/>
        </w:rPr>
        <w:t xml:space="preserve">     </w:t>
      </w:r>
    </w:p>
    <w:p w:rsidR="0033618A" w:rsidRDefault="0033618A" w:rsidP="004C0DAB">
      <w:pPr>
        <w:rPr>
          <w:sz w:val="28"/>
          <w:szCs w:val="28"/>
        </w:rPr>
      </w:pPr>
    </w:p>
    <w:p w:rsidR="0033618A" w:rsidRDefault="0033618A" w:rsidP="004C0DAB">
      <w:pPr>
        <w:rPr>
          <w:sz w:val="28"/>
          <w:szCs w:val="28"/>
        </w:rPr>
      </w:pPr>
    </w:p>
    <w:p w:rsidR="004C0DAB" w:rsidRPr="004C0DAB" w:rsidRDefault="0033618A" w:rsidP="004C0D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0DAB" w:rsidRPr="004C0DAB">
        <w:rPr>
          <w:sz w:val="28"/>
          <w:szCs w:val="28"/>
        </w:rPr>
        <w:t xml:space="preserve">Директор </w:t>
      </w:r>
      <w:r w:rsidR="004C0DA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C0DAB" w:rsidRPr="004C0DAB">
        <w:rPr>
          <w:sz w:val="28"/>
          <w:szCs w:val="28"/>
        </w:rPr>
        <w:t>С.В.Цыбенов</w:t>
      </w:r>
    </w:p>
    <w:sectPr w:rsidR="004C0DAB" w:rsidRPr="004C0DAB" w:rsidSect="004C0DAB">
      <w:pgSz w:w="16838" w:h="11906" w:orient="landscape"/>
      <w:pgMar w:top="426" w:right="567" w:bottom="426" w:left="851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C304A2"/>
    <w:rsid w:val="000463B1"/>
    <w:rsid w:val="00065DE2"/>
    <w:rsid w:val="00110F9E"/>
    <w:rsid w:val="00197383"/>
    <w:rsid w:val="001F5690"/>
    <w:rsid w:val="0028329E"/>
    <w:rsid w:val="00285B9E"/>
    <w:rsid w:val="002B369E"/>
    <w:rsid w:val="0033618A"/>
    <w:rsid w:val="00345AD3"/>
    <w:rsid w:val="00360F9B"/>
    <w:rsid w:val="00384BDF"/>
    <w:rsid w:val="003A5A73"/>
    <w:rsid w:val="004018F7"/>
    <w:rsid w:val="004C0DAB"/>
    <w:rsid w:val="004D1F62"/>
    <w:rsid w:val="0055408E"/>
    <w:rsid w:val="00636294"/>
    <w:rsid w:val="007A0FD7"/>
    <w:rsid w:val="008869C0"/>
    <w:rsid w:val="008F50B5"/>
    <w:rsid w:val="00925B72"/>
    <w:rsid w:val="0097623C"/>
    <w:rsid w:val="009C0FBD"/>
    <w:rsid w:val="00A07406"/>
    <w:rsid w:val="00AC1D6D"/>
    <w:rsid w:val="00AE56A2"/>
    <w:rsid w:val="00C304A2"/>
    <w:rsid w:val="00C8275B"/>
    <w:rsid w:val="00CC3F2E"/>
    <w:rsid w:val="00D3192B"/>
    <w:rsid w:val="00D56F19"/>
    <w:rsid w:val="00DD0955"/>
    <w:rsid w:val="00E867DB"/>
    <w:rsid w:val="00EC2FBE"/>
    <w:rsid w:val="00ED0C45"/>
    <w:rsid w:val="00EF7FB4"/>
    <w:rsid w:val="00F21B2F"/>
    <w:rsid w:val="00F253D3"/>
    <w:rsid w:val="00F40920"/>
    <w:rsid w:val="00F5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4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4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304A2"/>
    <w:pPr>
      <w:spacing w:after="120"/>
    </w:pPr>
  </w:style>
  <w:style w:type="character" w:customStyle="1" w:styleId="a4">
    <w:name w:val="Основной текст Знак"/>
    <w:basedOn w:val="a0"/>
    <w:link w:val="a3"/>
    <w:rsid w:val="00C30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304A2"/>
    <w:pPr>
      <w:widowControl w:val="0"/>
      <w:tabs>
        <w:tab w:val="center" w:pos="4153"/>
        <w:tab w:val="right" w:pos="8306"/>
      </w:tabs>
      <w:spacing w:line="360" w:lineRule="auto"/>
      <w:jc w:val="both"/>
    </w:pPr>
    <w:rPr>
      <w:snapToGrid w:val="0"/>
      <w:szCs w:val="20"/>
    </w:rPr>
  </w:style>
  <w:style w:type="character" w:customStyle="1" w:styleId="a6">
    <w:name w:val="Верхний колонтитул Знак"/>
    <w:basedOn w:val="a0"/>
    <w:link w:val="a5"/>
    <w:rsid w:val="00C304A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C304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04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Dinamo</dc:creator>
  <cp:keywords/>
  <dc:description/>
  <cp:lastModifiedBy>Dinamo</cp:lastModifiedBy>
  <cp:revision>14</cp:revision>
  <cp:lastPrinted>2016-06-28T02:12:00Z</cp:lastPrinted>
  <dcterms:created xsi:type="dcterms:W3CDTF">2016-06-21T08:46:00Z</dcterms:created>
  <dcterms:modified xsi:type="dcterms:W3CDTF">2021-05-29T09:38:00Z</dcterms:modified>
</cp:coreProperties>
</file>